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6" w:rsidRDefault="00F17EA6" w:rsidP="00F17EA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05FC0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B2634A" w:rsidRPr="00405FC0">
        <w:rPr>
          <w:rFonts w:ascii="標楷體" w:eastAsia="標楷體" w:hAnsi="標楷體" w:hint="eastAsia"/>
          <w:b/>
          <w:sz w:val="32"/>
          <w:szCs w:val="32"/>
        </w:rPr>
        <w:t>屏東</w:t>
      </w:r>
      <w:r w:rsidRPr="00405FC0">
        <w:rPr>
          <w:rFonts w:ascii="標楷體" w:eastAsia="標楷體" w:hAnsi="標楷體" w:hint="eastAsia"/>
          <w:b/>
          <w:sz w:val="32"/>
          <w:szCs w:val="32"/>
        </w:rPr>
        <w:t>市建國國民小學附設幼兒園</w:t>
      </w:r>
      <w:r w:rsidR="00800651">
        <w:rPr>
          <w:rFonts w:ascii="標楷體" w:eastAsia="標楷體" w:hAnsi="標楷體" w:hint="eastAsia"/>
          <w:b/>
          <w:sz w:val="32"/>
          <w:szCs w:val="32"/>
        </w:rPr>
        <w:t>111</w:t>
      </w:r>
      <w:proofErr w:type="gramStart"/>
      <w:r w:rsidRPr="00405FC0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88349B" w:rsidRPr="00405FC0">
        <w:rPr>
          <w:rFonts w:ascii="標楷體" w:eastAsia="標楷體" w:hAnsi="標楷體" w:hint="eastAsia"/>
          <w:b/>
          <w:sz w:val="32"/>
          <w:szCs w:val="32"/>
        </w:rPr>
        <w:t>收</w:t>
      </w:r>
      <w:r w:rsidRPr="00405FC0">
        <w:rPr>
          <w:rFonts w:ascii="標楷體" w:eastAsia="標楷體" w:hAnsi="標楷體" w:hint="eastAsia"/>
          <w:b/>
          <w:sz w:val="32"/>
          <w:szCs w:val="32"/>
        </w:rPr>
        <w:t>退費</w:t>
      </w:r>
      <w:proofErr w:type="gramEnd"/>
      <w:r w:rsidR="0088349B" w:rsidRPr="00405FC0">
        <w:rPr>
          <w:rFonts w:ascii="標楷體" w:eastAsia="標楷體" w:hAnsi="標楷體" w:hint="eastAsia"/>
          <w:b/>
          <w:sz w:val="32"/>
          <w:szCs w:val="32"/>
        </w:rPr>
        <w:t>辦法</w:t>
      </w:r>
    </w:p>
    <w:p w:rsidR="005149F7" w:rsidRDefault="005149F7" w:rsidP="00673871">
      <w:pPr>
        <w:jc w:val="both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                                              </w:t>
      </w:r>
      <w:r w:rsidR="00673871">
        <w:rPr>
          <w:rFonts w:ascii="標楷體" w:eastAsia="標楷體" w:hAnsi="標楷體" w:hint="eastAsia"/>
          <w:b/>
          <w:sz w:val="16"/>
          <w:szCs w:val="16"/>
        </w:rPr>
        <w:t xml:space="preserve">                             </w:t>
      </w:r>
      <w:r w:rsidR="00421020">
        <w:rPr>
          <w:rFonts w:ascii="標楷體" w:eastAsia="標楷體" w:hAnsi="標楷體" w:hint="eastAsia"/>
          <w:b/>
          <w:sz w:val="16"/>
          <w:szCs w:val="16"/>
        </w:rPr>
        <w:t>依據109.</w:t>
      </w:r>
      <w:r w:rsidR="00673871">
        <w:rPr>
          <w:rFonts w:ascii="標楷體" w:eastAsia="標楷體" w:hAnsi="標楷體" w:hint="eastAsia"/>
          <w:b/>
          <w:sz w:val="16"/>
          <w:szCs w:val="16"/>
        </w:rPr>
        <w:t>0</w:t>
      </w:r>
      <w:r w:rsidR="00421020">
        <w:rPr>
          <w:rFonts w:ascii="標楷體" w:eastAsia="標楷體" w:hAnsi="標楷體" w:hint="eastAsia"/>
          <w:b/>
          <w:sz w:val="16"/>
          <w:szCs w:val="16"/>
        </w:rPr>
        <w:t>4.20</w:t>
      </w:r>
      <w:proofErr w:type="gramStart"/>
      <w:r w:rsidR="00421020">
        <w:rPr>
          <w:rFonts w:ascii="標楷體" w:eastAsia="標楷體" w:hAnsi="標楷體" w:hint="eastAsia"/>
          <w:b/>
          <w:sz w:val="16"/>
          <w:szCs w:val="16"/>
        </w:rPr>
        <w:t>屏府教前字</w:t>
      </w:r>
      <w:proofErr w:type="gramEnd"/>
      <w:r>
        <w:rPr>
          <w:rFonts w:ascii="標楷體" w:eastAsia="標楷體" w:hAnsi="標楷體" w:hint="eastAsia"/>
          <w:b/>
          <w:sz w:val="16"/>
          <w:szCs w:val="16"/>
        </w:rPr>
        <w:t>第10914455100號函修正</w:t>
      </w:r>
    </w:p>
    <w:p w:rsidR="005149F7" w:rsidRDefault="005149F7" w:rsidP="00673871">
      <w:pPr>
        <w:jc w:val="both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                                                                       </w:t>
      </w:r>
      <w:r w:rsidR="00673871">
        <w:rPr>
          <w:rFonts w:ascii="標楷體" w:eastAsia="標楷體" w:hAnsi="標楷體" w:hint="eastAsia"/>
          <w:b/>
          <w:sz w:val="16"/>
          <w:szCs w:val="16"/>
        </w:rPr>
        <w:t xml:space="preserve">         </w:t>
      </w:r>
      <w:r>
        <w:rPr>
          <w:rFonts w:ascii="標楷體" w:eastAsia="標楷體" w:hAnsi="標楷體" w:hint="eastAsia"/>
          <w:b/>
          <w:sz w:val="16"/>
          <w:szCs w:val="16"/>
        </w:rPr>
        <w:t>109.</w:t>
      </w:r>
      <w:r w:rsidR="00673871">
        <w:rPr>
          <w:rFonts w:ascii="標楷體" w:eastAsia="標楷體" w:hAnsi="標楷體" w:hint="eastAsia"/>
          <w:b/>
          <w:sz w:val="16"/>
          <w:szCs w:val="16"/>
        </w:rPr>
        <w:t>0</w:t>
      </w:r>
      <w:r>
        <w:rPr>
          <w:rFonts w:ascii="標楷體" w:eastAsia="標楷體" w:hAnsi="標楷體" w:hint="eastAsia"/>
          <w:b/>
          <w:sz w:val="16"/>
          <w:szCs w:val="16"/>
        </w:rPr>
        <w:t>5.</w:t>
      </w:r>
      <w:r w:rsidR="00673871">
        <w:rPr>
          <w:rFonts w:ascii="標楷體" w:eastAsia="標楷體" w:hAnsi="標楷體" w:hint="eastAsia"/>
          <w:b/>
          <w:sz w:val="16"/>
          <w:szCs w:val="16"/>
        </w:rPr>
        <w:t>0</w:t>
      </w:r>
      <w:r>
        <w:rPr>
          <w:rFonts w:ascii="標楷體" w:eastAsia="標楷體" w:hAnsi="標楷體" w:hint="eastAsia"/>
          <w:b/>
          <w:sz w:val="16"/>
          <w:szCs w:val="16"/>
        </w:rPr>
        <w:t>5</w:t>
      </w:r>
      <w:proofErr w:type="gramStart"/>
      <w:r w:rsidR="00180BC2">
        <w:rPr>
          <w:rFonts w:ascii="標楷體" w:eastAsia="標楷體" w:hAnsi="標楷體" w:hint="eastAsia"/>
          <w:b/>
          <w:sz w:val="16"/>
          <w:szCs w:val="16"/>
        </w:rPr>
        <w:t>屏府教前字</w:t>
      </w:r>
      <w:proofErr w:type="gramEnd"/>
      <w:r w:rsidR="00673871">
        <w:rPr>
          <w:rFonts w:ascii="標楷體" w:eastAsia="標楷體" w:hAnsi="標楷體" w:hint="eastAsia"/>
          <w:b/>
          <w:sz w:val="16"/>
          <w:szCs w:val="16"/>
        </w:rPr>
        <w:t>第10916628300號函核准</w:t>
      </w:r>
    </w:p>
    <w:p w:rsidR="00673871" w:rsidRPr="00421020" w:rsidRDefault="00673871" w:rsidP="00673871">
      <w:pPr>
        <w:jc w:val="both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sz w:val="16"/>
          <w:szCs w:val="16"/>
        </w:rPr>
        <w:t xml:space="preserve">                                                                                  </w:t>
      </w:r>
      <w:r w:rsidR="00800651">
        <w:rPr>
          <w:rFonts w:ascii="標楷體" w:eastAsia="標楷體" w:hAnsi="標楷體" w:hint="eastAsia"/>
          <w:b/>
          <w:sz w:val="16"/>
          <w:szCs w:val="16"/>
        </w:rPr>
        <w:t>11</w:t>
      </w:r>
      <w:r w:rsidR="00800651">
        <w:rPr>
          <w:rFonts w:ascii="標楷體" w:eastAsia="標楷體" w:hAnsi="標楷體"/>
          <w:b/>
          <w:sz w:val="16"/>
          <w:szCs w:val="16"/>
        </w:rPr>
        <w:t>0</w:t>
      </w:r>
      <w:r>
        <w:rPr>
          <w:rFonts w:ascii="標楷體" w:eastAsia="標楷體" w:hAnsi="標楷體" w:hint="eastAsia"/>
          <w:b/>
          <w:sz w:val="16"/>
          <w:szCs w:val="16"/>
        </w:rPr>
        <w:t>.07.</w:t>
      </w:r>
      <w:r w:rsidR="005E408F">
        <w:rPr>
          <w:rFonts w:ascii="標楷體" w:eastAsia="標楷體" w:hAnsi="標楷體" w:hint="eastAsia"/>
          <w:b/>
          <w:sz w:val="16"/>
          <w:szCs w:val="16"/>
        </w:rPr>
        <w:t>07</w:t>
      </w:r>
      <w:proofErr w:type="gramStart"/>
      <w:r w:rsidR="005E408F">
        <w:rPr>
          <w:rFonts w:ascii="標楷體" w:eastAsia="標楷體" w:hAnsi="標楷體" w:hint="eastAsia"/>
          <w:b/>
          <w:sz w:val="16"/>
          <w:szCs w:val="16"/>
        </w:rPr>
        <w:t>屏府教前字</w:t>
      </w:r>
      <w:proofErr w:type="gramEnd"/>
      <w:r w:rsidR="005E408F">
        <w:rPr>
          <w:rFonts w:ascii="標楷體" w:eastAsia="標楷體" w:hAnsi="標楷體" w:hint="eastAsia"/>
          <w:b/>
          <w:sz w:val="16"/>
          <w:szCs w:val="16"/>
        </w:rPr>
        <w:t>第</w:t>
      </w:r>
      <w:r w:rsidR="00800651">
        <w:rPr>
          <w:rFonts w:ascii="標楷體" w:eastAsia="標楷體" w:hAnsi="標楷體" w:hint="eastAsia"/>
          <w:b/>
          <w:sz w:val="16"/>
          <w:szCs w:val="16"/>
        </w:rPr>
        <w:t>111</w:t>
      </w:r>
      <w:r w:rsidR="005E408F">
        <w:rPr>
          <w:rFonts w:ascii="標楷體" w:eastAsia="標楷體" w:hAnsi="標楷體" w:hint="eastAsia"/>
          <w:b/>
          <w:sz w:val="16"/>
          <w:szCs w:val="16"/>
        </w:rPr>
        <w:t>25914200號函核准</w:t>
      </w:r>
    </w:p>
    <w:p w:rsidR="00440C2F" w:rsidRPr="00405FC0" w:rsidRDefault="00440C2F" w:rsidP="00440C2F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第一條   本辦法依幼兒教育及照顧法（以下簡稱本法）第</w:t>
      </w:r>
      <w:r w:rsidR="00331C46" w:rsidRPr="00405FC0">
        <w:rPr>
          <w:rFonts w:ascii="標楷體" w:eastAsia="標楷體" w:hAnsi="標楷體" w:hint="eastAsia"/>
          <w:kern w:val="0"/>
          <w:szCs w:val="23"/>
        </w:rPr>
        <w:t>三十八</w:t>
      </w:r>
      <w:r w:rsidRPr="00405FC0">
        <w:rPr>
          <w:rFonts w:ascii="標楷體" w:eastAsia="標楷體" w:hAnsi="標楷體" w:hint="eastAsia"/>
          <w:kern w:val="0"/>
          <w:szCs w:val="23"/>
        </w:rPr>
        <w:t>條</w:t>
      </w:r>
      <w:r w:rsidR="00FE24B7" w:rsidRPr="00405FC0">
        <w:rPr>
          <w:rFonts w:ascii="標楷體" w:eastAsia="標楷體" w:hAnsi="標楷體" w:hint="eastAsia"/>
          <w:kern w:val="0"/>
          <w:szCs w:val="23"/>
        </w:rPr>
        <w:t>第一項及第五項規定</w:t>
      </w:r>
      <w:r w:rsidR="00B57F01" w:rsidRPr="00405FC0">
        <w:rPr>
          <w:rFonts w:ascii="標楷體" w:eastAsia="標楷體" w:hAnsi="標楷體" w:hint="eastAsia"/>
          <w:kern w:val="0"/>
          <w:szCs w:val="23"/>
        </w:rPr>
        <w:t>訂</w:t>
      </w:r>
      <w:r w:rsidR="00FE24B7" w:rsidRPr="00405FC0">
        <w:rPr>
          <w:rFonts w:ascii="標楷體" w:eastAsia="標楷體" w:hAnsi="標楷體" w:hint="eastAsia"/>
          <w:kern w:val="0"/>
          <w:szCs w:val="23"/>
        </w:rPr>
        <w:t>定之</w:t>
      </w:r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第二條   本辦法適用於依幼兒園與其分班設立變更及管理辦法第三條規定，設立於本縣之公立幼兒園、私立幼兒園及</w:t>
      </w:r>
      <w:r w:rsidR="00264A5D" w:rsidRPr="00405FC0">
        <w:rPr>
          <w:rFonts w:ascii="標楷體" w:eastAsia="標楷體" w:hAnsi="標楷體" w:hint="eastAsia"/>
          <w:kern w:val="0"/>
          <w:szCs w:val="23"/>
        </w:rPr>
        <w:t>社區</w:t>
      </w:r>
      <w:r w:rsidR="000B6D3E" w:rsidRPr="00405FC0">
        <w:rPr>
          <w:rFonts w:ascii="新細明體" w:hAnsi="新細明體" w:hint="eastAsia"/>
          <w:kern w:val="0"/>
          <w:szCs w:val="23"/>
        </w:rPr>
        <w:t>、</w:t>
      </w:r>
      <w:r w:rsidR="00264A5D" w:rsidRPr="00405FC0">
        <w:rPr>
          <w:rFonts w:ascii="標楷體" w:eastAsia="標楷體" w:hAnsi="標楷體" w:hint="eastAsia"/>
          <w:kern w:val="0"/>
          <w:szCs w:val="23"/>
        </w:rPr>
        <w:t>部落及職場互助之</w:t>
      </w:r>
      <w:r w:rsidR="000B6D3E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E628DA" w:rsidRPr="00405FC0">
        <w:rPr>
          <w:rFonts w:ascii="標楷體" w:eastAsia="標楷體" w:hAnsi="標楷體" w:hint="eastAsia"/>
          <w:kern w:val="0"/>
          <w:szCs w:val="23"/>
        </w:rPr>
        <w:t>(以下簡稱教保服務機構)</w:t>
      </w:r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015D00" w:rsidRPr="00405FC0" w:rsidRDefault="00015D00" w:rsidP="00440C2F">
      <w:pPr>
        <w:autoSpaceDE w:val="0"/>
        <w:autoSpaceDN w:val="0"/>
        <w:adjustRightInd w:val="0"/>
        <w:ind w:left="120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      非營利幼兒園應依非營利幼兒園實施辦法辦理收退費。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第三條   </w:t>
      </w:r>
      <w:r w:rsidR="00612066" w:rsidRPr="00405FC0">
        <w:rPr>
          <w:rFonts w:ascii="標楷體" w:eastAsia="標楷體" w:hAnsi="標楷體" w:hint="eastAsia"/>
          <w:kern w:val="0"/>
          <w:szCs w:val="23"/>
        </w:rPr>
        <w:t>教保服務機構收</w:t>
      </w:r>
      <w:r w:rsidRPr="00405FC0">
        <w:rPr>
          <w:rFonts w:ascii="標楷體" w:eastAsia="標楷體" w:hAnsi="標楷體" w:hint="eastAsia"/>
          <w:kern w:val="0"/>
          <w:szCs w:val="23"/>
        </w:rPr>
        <w:t>費項目及用途如下：</w:t>
      </w:r>
    </w:p>
    <w:p w:rsidR="00440C2F" w:rsidRPr="00405FC0" w:rsidRDefault="00440C2F" w:rsidP="00440C2F">
      <w:pPr>
        <w:autoSpaceDE w:val="0"/>
        <w:autoSpaceDN w:val="0"/>
        <w:adjustRightInd w:val="0"/>
        <w:ind w:leftChars="300" w:left="960" w:hangingChars="100" w:hanging="24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一、學費：指與教保活動直接相關，用以支付</w:t>
      </w:r>
      <w:r w:rsidR="00612066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教保及人事所需之費用。</w:t>
      </w:r>
    </w:p>
    <w:p w:rsidR="00440C2F" w:rsidRPr="00405FC0" w:rsidRDefault="00440C2F" w:rsidP="00440C2F">
      <w:pPr>
        <w:autoSpaceDE w:val="0"/>
        <w:autoSpaceDN w:val="0"/>
        <w:adjustRightInd w:val="0"/>
        <w:ind w:leftChars="300" w:left="1920" w:hangingChars="500" w:hanging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二、雜費：指與教保活動間接相關，用以支付</w:t>
      </w:r>
      <w:r w:rsidR="00BF41B2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行政、業務及基本設備所需之費用</w:t>
      </w:r>
      <w:r w:rsidR="00D62977"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三、代辦費：指</w:t>
      </w:r>
      <w:r w:rsidR="00BF41B2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代為辦理幼兒相關事務之下列費用：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材料費：供幼兒學習所需之材料、課程教材、輔助教材及文具用品等費用。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1100" w:firstLine="264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但不得支應於購置才藝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能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教學用品。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活動費：配合教學主題或節慶辦理活動所需之相關費用。但不得支應團體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1100" w:firstLine="264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旅遊及才藝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能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學習活動費用。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三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午餐費：午餐食材、廚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餐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具及燃料費等。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四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點心費：每日上、下午點心之食材、廚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餐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具及燃料費等。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五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交通費：幼童專用車之燃料費、保養修繕、保險及規費等。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六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="00B257DD" w:rsidRPr="00405FC0">
        <w:rPr>
          <w:rFonts w:ascii="標楷體" w:eastAsia="標楷體" w:hAnsi="標楷體" w:hint="eastAsia"/>
          <w:kern w:val="0"/>
          <w:szCs w:val="23"/>
        </w:rPr>
        <w:t>延長照顧服務</w:t>
      </w:r>
      <w:r w:rsidRPr="00405FC0">
        <w:rPr>
          <w:rFonts w:ascii="標楷體" w:eastAsia="標楷體" w:hAnsi="標楷體" w:hint="eastAsia"/>
          <w:kern w:val="0"/>
          <w:szCs w:val="23"/>
        </w:rPr>
        <w:t>費：</w:t>
      </w:r>
      <w:r w:rsidR="00B257DD" w:rsidRPr="00405FC0">
        <w:rPr>
          <w:rFonts w:ascii="標楷體" w:eastAsia="標楷體" w:hAnsi="標楷體" w:hint="eastAsia"/>
          <w:kern w:val="0"/>
          <w:szCs w:val="23"/>
        </w:rPr>
        <w:t>於</w:t>
      </w:r>
      <w:r w:rsidRPr="00405FC0">
        <w:rPr>
          <w:rFonts w:ascii="標楷體" w:eastAsia="標楷體" w:hAnsi="標楷體" w:hint="eastAsia"/>
          <w:kern w:val="0"/>
          <w:szCs w:val="23"/>
        </w:rPr>
        <w:t>教保</w:t>
      </w:r>
      <w:r w:rsidR="009B1F0A" w:rsidRPr="00405FC0">
        <w:rPr>
          <w:rFonts w:ascii="標楷體" w:eastAsia="標楷體" w:hAnsi="標楷體" w:hint="eastAsia"/>
          <w:kern w:val="0"/>
          <w:szCs w:val="23"/>
        </w:rPr>
        <w:t>活動課程以外之日期及時間</w:t>
      </w:r>
      <w:r w:rsidRPr="00405FC0">
        <w:rPr>
          <w:rFonts w:ascii="標楷體" w:eastAsia="標楷體" w:hAnsi="標楷體" w:hint="eastAsia"/>
          <w:kern w:val="0"/>
          <w:szCs w:val="23"/>
        </w:rPr>
        <w:t>辦理</w:t>
      </w:r>
      <w:r w:rsidR="009B1F0A" w:rsidRPr="00405FC0">
        <w:rPr>
          <w:rFonts w:ascii="標楷體" w:eastAsia="標楷體" w:hAnsi="標楷體" w:hint="eastAsia"/>
          <w:kern w:val="0"/>
          <w:szCs w:val="23"/>
        </w:rPr>
        <w:t>延長照顧</w:t>
      </w:r>
      <w:r w:rsidRPr="00405FC0">
        <w:rPr>
          <w:rFonts w:ascii="標楷體" w:eastAsia="標楷體" w:hAnsi="標楷體" w:hint="eastAsia"/>
          <w:kern w:val="0"/>
          <w:szCs w:val="23"/>
        </w:rPr>
        <w:t>服務，相關人員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1325" w:firstLine="31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加班鐘點費及行政支出等。</w:t>
      </w:r>
    </w:p>
    <w:p w:rsidR="006403E7" w:rsidRPr="00405FC0" w:rsidRDefault="006403E7" w:rsidP="006403E7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      (七)臨時照顧服務費</w:t>
      </w:r>
      <w:proofErr w:type="gramStart"/>
      <w:r w:rsidRPr="00405FC0">
        <w:rPr>
          <w:rFonts w:ascii="新細明體" w:hAnsi="新細明體" w:hint="eastAsia"/>
          <w:kern w:val="0"/>
          <w:szCs w:val="23"/>
        </w:rPr>
        <w:t>︰</w:t>
      </w:r>
      <w:proofErr w:type="gramEnd"/>
      <w:r w:rsidR="00082B64" w:rsidRPr="00405FC0">
        <w:rPr>
          <w:rFonts w:ascii="標楷體" w:eastAsia="標楷體" w:hAnsi="標楷體" w:hint="eastAsia"/>
          <w:kern w:val="0"/>
          <w:szCs w:val="23"/>
        </w:rPr>
        <w:t>提供幼兒臨時照顧服務之相關人員鐘點費及行政費等。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八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保險費：幼兒團體保險規費。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九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家長會費：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家長會行政及業務等庶務費用。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="00931331" w:rsidRPr="00405FC0">
        <w:rPr>
          <w:rFonts w:ascii="標楷體" w:eastAsia="標楷體" w:hAnsi="標楷體" w:hint="eastAsia"/>
          <w:kern w:val="0"/>
          <w:szCs w:val="23"/>
        </w:rPr>
        <w:t>十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其他：代購運動服（制服、圍兜）、書包、畢業紀念冊及餐具，或辦理戶外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25" w:firstLine="12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      教學之門票及交通費（租賃車輛或大眾交通運輸工具）</w:t>
      </w:r>
      <w:r w:rsidR="0062772F" w:rsidRPr="00405FC0">
        <w:rPr>
          <w:rFonts w:ascii="標楷體" w:eastAsia="標楷體" w:hAnsi="標楷體" w:hint="eastAsia"/>
          <w:kern w:val="0"/>
          <w:szCs w:val="23"/>
        </w:rPr>
        <w:t>等</w:t>
      </w:r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公立國小附設幼兒園於國小寒暑假期間辦理收托服務；其收費項目及額度，由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屏東縣政府（以下簡稱本府）另定之。</w:t>
      </w:r>
    </w:p>
    <w:p w:rsidR="00440C2F" w:rsidRPr="00405FC0" w:rsidRDefault="006277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應依前二項所定項目收取費用，並得視實際需求減列收費項目，且不得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向家長收取所定項目以外之費用。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第一項第三款第</w:t>
      </w:r>
      <w:r w:rsidR="00C77084" w:rsidRPr="00405FC0">
        <w:rPr>
          <w:rFonts w:ascii="標楷體" w:eastAsia="標楷體" w:hAnsi="標楷體" w:hint="eastAsia"/>
          <w:kern w:val="0"/>
          <w:szCs w:val="23"/>
        </w:rPr>
        <w:t>十</w:t>
      </w:r>
      <w:r w:rsidRPr="00405FC0">
        <w:rPr>
          <w:rFonts w:ascii="標楷體" w:eastAsia="標楷體" w:hAnsi="標楷體" w:hint="eastAsia"/>
          <w:kern w:val="0"/>
          <w:szCs w:val="23"/>
        </w:rPr>
        <w:t>目所定項目，應由家長自行決定是否購買或參加，</w:t>
      </w:r>
      <w:r w:rsidR="00C77084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不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得強制要求。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第四條    公立幼兒園各收費項目應收取費用之基準如附表。依基準表按月收費之項目，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得整學期收取。</w:t>
      </w:r>
    </w:p>
    <w:p w:rsidR="00440C2F" w:rsidRPr="00405FC0" w:rsidRDefault="00440C2F" w:rsidP="00B43BAA">
      <w:pPr>
        <w:autoSpaceDE w:val="0"/>
        <w:autoSpaceDN w:val="0"/>
        <w:adjustRightInd w:val="0"/>
        <w:ind w:firstLineChars="550" w:firstLine="13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前項各收費項目費用，家長如有經濟困難時，應准予分期或按月繳納，不得強制一次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繳清整學期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費用。</w:t>
      </w:r>
    </w:p>
    <w:p w:rsidR="00440C2F" w:rsidRPr="00405FC0" w:rsidRDefault="00BC6224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應於招生相關資訊中，</w:t>
      </w:r>
      <w:proofErr w:type="gramStart"/>
      <w:r w:rsidR="00440C2F" w:rsidRPr="00405FC0">
        <w:rPr>
          <w:rFonts w:ascii="標楷體" w:eastAsia="標楷體" w:hAnsi="標楷體" w:hint="eastAsia"/>
          <w:kern w:val="0"/>
          <w:szCs w:val="23"/>
        </w:rPr>
        <w:t>載明收退費</w:t>
      </w:r>
      <w:proofErr w:type="gramEnd"/>
      <w:r w:rsidR="00440C2F" w:rsidRPr="00405FC0">
        <w:rPr>
          <w:rFonts w:ascii="標楷體" w:eastAsia="標楷體" w:hAnsi="標楷體" w:hint="eastAsia"/>
          <w:kern w:val="0"/>
          <w:szCs w:val="23"/>
        </w:rPr>
        <w:t>基準及減免收費規定，並於每學期開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始前一個月內將相關規定公告，並登載於教育部全國幼教資訊網。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第五條    幼兒中途入</w:t>
      </w:r>
      <w:r w:rsidR="00BC6224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，以實際入</w:t>
      </w:r>
      <w:r w:rsidR="00BC6224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日期為收費基準日，並依下列規定辦理收費：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一、學費、雜費：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學期教保服務起始日後，未逾學期教保服務總日數三分之一者，收取全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額費用。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lastRenderedPageBreak/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學期教保服務起始日後，逾學期教保服務總日數三分之一未逾三分之二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者，收取三分之二。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三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學期教保服務起始日後，逾學期教保服務總日數三分之二者，收取三分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700" w:firstLine="16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之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二、保險費及家長會費：依學生團體保險及家長會設置等相關規定收取費用。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三、其他代辦費：以學期為收費期間者，依幼兒就讀月數比例收取費用；以月為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收費期間者，自入園當月收取費用；未滿一個月者，按就讀日數比例收取費用。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第六條    幼兒因故無法就讀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而離</w:t>
      </w:r>
      <w:r w:rsidR="00A0237C" w:rsidRPr="00405FC0">
        <w:rPr>
          <w:rFonts w:ascii="標楷體" w:eastAsia="標楷體" w:hAnsi="標楷體" w:hint="eastAsia"/>
          <w:kern w:val="0"/>
          <w:szCs w:val="23"/>
        </w:rPr>
        <w:t>教保</w:t>
      </w:r>
      <w:proofErr w:type="gramEnd"/>
      <w:r w:rsidR="00A0237C" w:rsidRPr="00405FC0">
        <w:rPr>
          <w:rFonts w:ascii="標楷體" w:eastAsia="標楷體" w:hAnsi="標楷體" w:hint="eastAsia"/>
          <w:kern w:val="0"/>
          <w:szCs w:val="23"/>
        </w:rPr>
        <w:t>服務機構</w:t>
      </w:r>
      <w:r w:rsidRPr="00405FC0">
        <w:rPr>
          <w:rFonts w:ascii="標楷體" w:eastAsia="標楷體" w:hAnsi="標楷體" w:hint="eastAsia"/>
          <w:kern w:val="0"/>
          <w:szCs w:val="23"/>
        </w:rPr>
        <w:t>，</w:t>
      </w:r>
      <w:r w:rsidR="00A0237C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應依下列規定辦理退費：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一、學費、雜費：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一</w:t>
      </w:r>
      <w:proofErr w:type="gramEnd"/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學期教保服務起始日前即提出無法就讀者，全數退還。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學期教保服務起始日後，未逾學期教保服務總日數三分之一者，退還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三</w:t>
      </w:r>
      <w:proofErr w:type="gramEnd"/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分之二。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三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學期教保服務起始日後，逾學期教保服務總日數三分之一未逾三分之二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650" w:firstLine="156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者，退還三分之一。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450" w:firstLine="10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四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學期教保服務起始日後，逾學期教保服務總日數三分之二者，不予退費。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二、保險費及家長會費以外之代辦費：以學期為收費期間者，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按未就讀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月數比例退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費；以月為收費期間者，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按離園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當月未就讀日數比例退費；已製成成品者不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予退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費，並發還成品。</w:t>
      </w:r>
    </w:p>
    <w:p w:rsidR="00440C2F" w:rsidRPr="00405FC0" w:rsidRDefault="00E30958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依前項規定退費時，應發給退費單據，並列明退費項目及數額。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第七條    幼兒因故請假並於事前辦妥請假手續，且請假日數連續達五日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不含例假日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以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上者，按當月未就讀日數比例退還點心費、午餐費及交通費，其餘項目不予退費；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以次數計費之</w:t>
      </w:r>
      <w:r w:rsidR="001F4E3D" w:rsidRPr="00405FC0">
        <w:rPr>
          <w:rFonts w:ascii="標楷體" w:eastAsia="標楷體" w:hAnsi="標楷體" w:hint="eastAsia"/>
          <w:kern w:val="0"/>
          <w:szCs w:val="23"/>
        </w:rPr>
        <w:t>延長照顧</w:t>
      </w:r>
      <w:r w:rsidRPr="00405FC0">
        <w:rPr>
          <w:rFonts w:ascii="標楷體" w:eastAsia="標楷體" w:hAnsi="標楷體" w:hint="eastAsia"/>
          <w:kern w:val="0"/>
          <w:szCs w:val="23"/>
        </w:rPr>
        <w:t>費得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準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用之。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500" w:firstLine="120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因法定傳染病、流行病或流行性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疫情等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強制停課日數連續達五日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含例假日</w:t>
      </w:r>
      <w:r w:rsidRPr="00405FC0">
        <w:rPr>
          <w:rFonts w:ascii="標楷體" w:eastAsia="標楷體" w:hAnsi="標楷體"/>
          <w:kern w:val="0"/>
          <w:szCs w:val="23"/>
        </w:rPr>
        <w:t>)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以上者，按當月未就讀日數比例退還點心費、午餐費及交通費，其餘項目不予退費；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以次數計費之課後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延托費得準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用之。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國定假日、農曆春節連續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達七日</w:t>
      </w:r>
      <w:r w:rsidRPr="00405FC0">
        <w:rPr>
          <w:rFonts w:ascii="標楷體" w:eastAsia="標楷體" w:hAnsi="標楷體"/>
          <w:kern w:val="0"/>
          <w:szCs w:val="23"/>
        </w:rPr>
        <w:t>(</w:t>
      </w:r>
      <w:r w:rsidRPr="00405FC0">
        <w:rPr>
          <w:rFonts w:ascii="標楷體" w:eastAsia="標楷體" w:hAnsi="標楷體" w:hint="eastAsia"/>
          <w:kern w:val="0"/>
          <w:szCs w:val="23"/>
        </w:rPr>
        <w:t>含例假日</w:t>
      </w:r>
      <w:r w:rsidRPr="00405FC0">
        <w:rPr>
          <w:rFonts w:ascii="標楷體" w:eastAsia="標楷體" w:hAnsi="標楷體"/>
          <w:kern w:val="0"/>
          <w:szCs w:val="23"/>
        </w:rPr>
        <w:t>)</w:t>
      </w:r>
      <w:r w:rsidRPr="00405FC0">
        <w:rPr>
          <w:rFonts w:ascii="標楷體" w:eastAsia="標楷體" w:hAnsi="標楷體" w:hint="eastAsia"/>
          <w:kern w:val="0"/>
          <w:szCs w:val="23"/>
        </w:rPr>
        <w:t>以上，應退還停課期間之點心費、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午餐費及交通費，且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採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事前扣除當月未就讀日數比例辦理，如須辦理補課之彈性放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假日不予退費；以次數計費之課後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延托費得準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用之。</w:t>
      </w:r>
    </w:p>
    <w:p w:rsidR="00440C2F" w:rsidRPr="00405FC0" w:rsidRDefault="00440C2F" w:rsidP="00D62977">
      <w:pPr>
        <w:autoSpaceDE w:val="0"/>
        <w:autoSpaceDN w:val="0"/>
        <w:adjustRightInd w:val="0"/>
        <w:ind w:leftChars="300" w:left="850" w:hangingChars="54" w:hanging="13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公立</w:t>
      </w:r>
      <w:r w:rsidR="001F4E3D" w:rsidRPr="00405FC0">
        <w:rPr>
          <w:rFonts w:ascii="標楷體" w:eastAsia="標楷體" w:hAnsi="標楷體" w:hint="eastAsia"/>
          <w:kern w:val="0"/>
          <w:szCs w:val="23"/>
        </w:rPr>
        <w:t>國小附設</w:t>
      </w:r>
      <w:r w:rsidRPr="00405FC0">
        <w:rPr>
          <w:rFonts w:ascii="標楷體" w:eastAsia="標楷體" w:hAnsi="標楷體" w:hint="eastAsia"/>
          <w:kern w:val="0"/>
          <w:szCs w:val="23"/>
        </w:rPr>
        <w:t>幼兒園午餐由所屬學校或其他學校供應者，得依本縣國民小學午餐規定退費。</w:t>
      </w:r>
    </w:p>
    <w:p w:rsidR="00440C2F" w:rsidRPr="00405FC0" w:rsidRDefault="00440C2F" w:rsidP="0003680B">
      <w:pPr>
        <w:autoSpaceDE w:val="0"/>
        <w:autoSpaceDN w:val="0"/>
        <w:adjustRightInd w:val="0"/>
        <w:ind w:left="850" w:hangingChars="354" w:hanging="85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八</w:t>
      </w:r>
      <w:r w:rsidRPr="00405FC0">
        <w:rPr>
          <w:rFonts w:ascii="標楷體" w:eastAsia="標楷體" w:hAnsi="標楷體" w:hint="eastAsia"/>
          <w:kern w:val="0"/>
          <w:szCs w:val="23"/>
        </w:rPr>
        <w:t xml:space="preserve">條    </w:t>
      </w:r>
      <w:r w:rsidR="0003680B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應於收費規定及繳費收據，註記收退費基準、幼兒實際入</w:t>
      </w:r>
      <w:r w:rsidR="0003680B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日及</w:t>
      </w:r>
      <w:r w:rsidR="00864E86" w:rsidRPr="00405FC0">
        <w:rPr>
          <w:rFonts w:ascii="標楷體" w:eastAsia="標楷體" w:hAnsi="標楷體" w:hint="eastAsia"/>
          <w:kern w:val="0"/>
          <w:szCs w:val="23"/>
        </w:rPr>
        <w:t xml:space="preserve">  </w:t>
      </w:r>
      <w:r w:rsidRPr="00405FC0">
        <w:rPr>
          <w:rFonts w:ascii="標楷體" w:eastAsia="標楷體" w:hAnsi="標楷體" w:hint="eastAsia"/>
          <w:kern w:val="0"/>
          <w:szCs w:val="23"/>
        </w:rPr>
        <w:t>全學期教保服務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起迄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日，並由</w:t>
      </w:r>
      <w:r w:rsidR="00F74EE7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、家長各收執乙份。</w:t>
      </w:r>
    </w:p>
    <w:p w:rsidR="00440C2F" w:rsidRPr="00405FC0" w:rsidRDefault="00864E86" w:rsidP="00F74EE7">
      <w:pPr>
        <w:autoSpaceDE w:val="0"/>
        <w:autoSpaceDN w:val="0"/>
        <w:adjustRightInd w:val="0"/>
        <w:ind w:leftChars="236" w:left="566" w:firstLine="2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 xml:space="preserve">    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本辦法所稱就讀日數比例，以幼兒當月實際就讀日</w:t>
      </w:r>
      <w:proofErr w:type="gramStart"/>
      <w:r w:rsidR="00440C2F" w:rsidRPr="00405FC0">
        <w:rPr>
          <w:rFonts w:ascii="標楷體" w:eastAsia="標楷體" w:hAnsi="標楷體" w:hint="eastAsia"/>
          <w:kern w:val="0"/>
          <w:szCs w:val="23"/>
        </w:rPr>
        <w:t>數占</w:t>
      </w:r>
      <w:r w:rsidRPr="00405FC0">
        <w:rPr>
          <w:rFonts w:ascii="標楷體" w:eastAsia="標楷體" w:hAnsi="標楷體" w:hint="eastAsia"/>
          <w:kern w:val="0"/>
          <w:szCs w:val="23"/>
        </w:rPr>
        <w:t>教保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當月教保服務日數計算；就讀月數比例，以幼兒全學期實際就讀月</w:t>
      </w:r>
      <w:proofErr w:type="gramStart"/>
      <w:r w:rsidR="00440C2F" w:rsidRPr="00405FC0">
        <w:rPr>
          <w:rFonts w:ascii="標楷體" w:eastAsia="標楷體" w:hAnsi="標楷體" w:hint="eastAsia"/>
          <w:kern w:val="0"/>
          <w:szCs w:val="23"/>
        </w:rPr>
        <w:t>數占</w:t>
      </w:r>
      <w:r w:rsidR="00DC1F97" w:rsidRPr="00405FC0">
        <w:rPr>
          <w:rFonts w:ascii="標楷體" w:eastAsia="標楷體" w:hAnsi="標楷體" w:hint="eastAsia"/>
          <w:kern w:val="0"/>
          <w:szCs w:val="23"/>
        </w:rPr>
        <w:t>教保</w:t>
      </w:r>
      <w:proofErr w:type="gramEnd"/>
      <w:r w:rsidR="00DC1F97" w:rsidRPr="00405FC0">
        <w:rPr>
          <w:rFonts w:ascii="標楷體" w:eastAsia="標楷體" w:hAnsi="標楷體" w:hint="eastAsia"/>
          <w:kern w:val="0"/>
          <w:szCs w:val="23"/>
        </w:rPr>
        <w:t>服務機構</w:t>
      </w:r>
      <w:r w:rsidR="00440C2F" w:rsidRPr="00405FC0">
        <w:rPr>
          <w:rFonts w:ascii="標楷體" w:eastAsia="標楷體" w:hAnsi="標楷體" w:hint="eastAsia"/>
          <w:kern w:val="0"/>
          <w:szCs w:val="23"/>
        </w:rPr>
        <w:t>全學期教保服務月數計算；未滿一個月者，按幼兒就讀日數比例收取費用。</w:t>
      </w:r>
    </w:p>
    <w:p w:rsidR="00440C2F" w:rsidRPr="00405FC0" w:rsidRDefault="00440C2F" w:rsidP="001F11B7">
      <w:pPr>
        <w:autoSpaceDE w:val="0"/>
        <w:autoSpaceDN w:val="0"/>
        <w:adjustRightInd w:val="0"/>
        <w:ind w:left="566" w:hanging="566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九</w:t>
      </w:r>
      <w:r w:rsidRPr="00405FC0">
        <w:rPr>
          <w:rFonts w:ascii="標楷體" w:eastAsia="標楷體" w:hAnsi="標楷體" w:hint="eastAsia"/>
          <w:kern w:val="0"/>
          <w:szCs w:val="23"/>
        </w:rPr>
        <w:t>條    公立幼兒園各項經費收支保管及運用應依預算法、會計法及決算法相關規定辦理。</w:t>
      </w:r>
    </w:p>
    <w:p w:rsidR="00440C2F" w:rsidRPr="00405FC0" w:rsidRDefault="00440C2F" w:rsidP="00440C2F">
      <w:pPr>
        <w:autoSpaceDE w:val="0"/>
        <w:autoSpaceDN w:val="0"/>
        <w:adjustRightInd w:val="0"/>
        <w:ind w:leftChars="100" w:left="240" w:firstLineChars="200" w:firstLine="48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公立國小附設幼兒園所收學費收入應依規定繳入本縣公庫，代辦費項目倘有結餘，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得滾存並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依其項目用途使用;如單項</w:t>
      </w:r>
      <w:proofErr w:type="gramStart"/>
      <w:r w:rsidRPr="00405FC0">
        <w:rPr>
          <w:rFonts w:ascii="標楷體" w:eastAsia="標楷體" w:hAnsi="標楷體" w:hint="eastAsia"/>
          <w:kern w:val="0"/>
          <w:szCs w:val="23"/>
        </w:rPr>
        <w:t>結餘每生超過</w:t>
      </w:r>
      <w:proofErr w:type="gramEnd"/>
      <w:r w:rsidRPr="00405FC0">
        <w:rPr>
          <w:rFonts w:ascii="標楷體" w:eastAsia="標楷體" w:hAnsi="標楷體" w:hint="eastAsia"/>
          <w:kern w:val="0"/>
          <w:szCs w:val="23"/>
        </w:rPr>
        <w:t>十元以上者，應於學年度結束時退還學生</w:t>
      </w:r>
      <w:r w:rsidR="00601FD0" w:rsidRPr="00405FC0">
        <w:rPr>
          <w:rFonts w:ascii="標楷體" w:eastAsia="標楷體" w:hAnsi="標楷體" w:hint="eastAsia"/>
          <w:kern w:val="0"/>
          <w:szCs w:val="23"/>
        </w:rPr>
        <w:t>;</w:t>
      </w:r>
      <w:r w:rsidR="004057B4" w:rsidRPr="00405FC0">
        <w:rPr>
          <w:rFonts w:ascii="標楷體" w:eastAsia="標楷體" w:hAnsi="標楷體" w:hint="eastAsia"/>
          <w:kern w:val="0"/>
          <w:szCs w:val="23"/>
        </w:rPr>
        <w:t>雜費</w:t>
      </w:r>
      <w:r w:rsidR="00601FD0" w:rsidRPr="00405FC0">
        <w:rPr>
          <w:rFonts w:ascii="標楷體" w:eastAsia="標楷體" w:hAnsi="標楷體" w:hint="eastAsia"/>
          <w:kern w:val="0"/>
          <w:szCs w:val="23"/>
        </w:rPr>
        <w:t>項目倘有結餘，</w:t>
      </w:r>
      <w:proofErr w:type="gramStart"/>
      <w:r w:rsidR="00601FD0" w:rsidRPr="00405FC0">
        <w:rPr>
          <w:rFonts w:ascii="標楷體" w:eastAsia="標楷體" w:hAnsi="標楷體" w:hint="eastAsia"/>
          <w:kern w:val="0"/>
          <w:szCs w:val="23"/>
        </w:rPr>
        <w:t>得滾存並</w:t>
      </w:r>
      <w:proofErr w:type="gramEnd"/>
      <w:r w:rsidR="00601FD0" w:rsidRPr="00405FC0">
        <w:rPr>
          <w:rFonts w:ascii="標楷體" w:eastAsia="標楷體" w:hAnsi="標楷體" w:hint="eastAsia"/>
          <w:kern w:val="0"/>
          <w:szCs w:val="23"/>
        </w:rPr>
        <w:t>依其項目用途使用</w:t>
      </w:r>
    </w:p>
    <w:p w:rsidR="00440C2F" w:rsidRPr="00405FC0" w:rsidRDefault="00440C2F" w:rsidP="00440C2F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十</w:t>
      </w:r>
      <w:r w:rsidRPr="00405FC0">
        <w:rPr>
          <w:rFonts w:ascii="標楷體" w:eastAsia="標楷體" w:hAnsi="標楷體" w:hint="eastAsia"/>
          <w:kern w:val="0"/>
          <w:szCs w:val="23"/>
        </w:rPr>
        <w:t xml:space="preserve">條  </w:t>
      </w:r>
      <w:r w:rsidR="00601FD0" w:rsidRPr="00405FC0">
        <w:rPr>
          <w:rFonts w:ascii="標楷體" w:eastAsia="標楷體" w:hAnsi="標楷體" w:hint="eastAsia"/>
          <w:kern w:val="0"/>
          <w:szCs w:val="23"/>
        </w:rPr>
        <w:t>教保服務機構</w:t>
      </w:r>
      <w:r w:rsidRPr="00405FC0">
        <w:rPr>
          <w:rFonts w:ascii="標楷體" w:eastAsia="標楷體" w:hAnsi="標楷體" w:hint="eastAsia"/>
          <w:kern w:val="0"/>
          <w:szCs w:val="23"/>
        </w:rPr>
        <w:t>有以超過向本府備查之數額及項目，向幼兒家長收費之情事者，依本</w:t>
      </w:r>
    </w:p>
    <w:p w:rsidR="00440C2F" w:rsidRPr="00405FC0" w:rsidRDefault="00440C2F" w:rsidP="00440C2F">
      <w:pPr>
        <w:autoSpaceDE w:val="0"/>
        <w:autoSpaceDN w:val="0"/>
        <w:adjustRightInd w:val="0"/>
        <w:ind w:firstLineChars="300" w:firstLine="720"/>
        <w:rPr>
          <w:rFonts w:ascii="標楷體" w:eastAsia="標楷體" w:hAnsi="標楷體"/>
          <w:kern w:val="0"/>
          <w:szCs w:val="23"/>
        </w:rPr>
      </w:pPr>
      <w:r w:rsidRPr="00405FC0">
        <w:rPr>
          <w:rFonts w:ascii="標楷體" w:eastAsia="標楷體" w:hAnsi="標楷體" w:hint="eastAsia"/>
          <w:kern w:val="0"/>
          <w:szCs w:val="23"/>
        </w:rPr>
        <w:t>法第</w:t>
      </w:r>
      <w:r w:rsidR="00827B04" w:rsidRPr="00405FC0">
        <w:rPr>
          <w:rFonts w:ascii="標楷體" w:eastAsia="標楷體" w:hAnsi="標楷體" w:hint="eastAsia"/>
          <w:kern w:val="0"/>
          <w:szCs w:val="23"/>
        </w:rPr>
        <w:t>四十九</w:t>
      </w:r>
      <w:r w:rsidRPr="00405FC0">
        <w:rPr>
          <w:rFonts w:ascii="標楷體" w:eastAsia="標楷體" w:hAnsi="標楷體" w:hint="eastAsia"/>
          <w:kern w:val="0"/>
          <w:szCs w:val="23"/>
        </w:rPr>
        <w:t>條及第五十</w:t>
      </w:r>
      <w:r w:rsidR="00827B04" w:rsidRPr="00405FC0">
        <w:rPr>
          <w:rFonts w:ascii="標楷體" w:eastAsia="標楷體" w:hAnsi="標楷體" w:hint="eastAsia"/>
          <w:kern w:val="0"/>
          <w:szCs w:val="23"/>
        </w:rPr>
        <w:t>二</w:t>
      </w:r>
      <w:r w:rsidRPr="00405FC0">
        <w:rPr>
          <w:rFonts w:ascii="標楷體" w:eastAsia="標楷體" w:hAnsi="標楷體" w:hint="eastAsia"/>
          <w:kern w:val="0"/>
          <w:szCs w:val="23"/>
        </w:rPr>
        <w:t>條規定辦理外，並應立即退費。</w:t>
      </w:r>
    </w:p>
    <w:p w:rsidR="00AD6FC4" w:rsidRPr="00405FC0" w:rsidRDefault="00440C2F" w:rsidP="00831948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kern w:val="0"/>
          <w:szCs w:val="23"/>
        </w:rPr>
        <w:t>第</w:t>
      </w:r>
      <w:r w:rsidRPr="00405FC0">
        <w:rPr>
          <w:rFonts w:ascii="標楷體" w:eastAsia="標楷體" w:hAnsi="標楷體" w:hint="eastAsia"/>
          <w:kern w:val="0"/>
          <w:szCs w:val="23"/>
          <w:u w:val="single"/>
        </w:rPr>
        <w:t>十</w:t>
      </w:r>
      <w:r w:rsidR="00827B04" w:rsidRPr="00405FC0">
        <w:rPr>
          <w:rFonts w:ascii="標楷體" w:eastAsia="標楷體" w:hAnsi="標楷體" w:hint="eastAsia"/>
          <w:kern w:val="0"/>
          <w:szCs w:val="23"/>
          <w:u w:val="single"/>
        </w:rPr>
        <w:t>一</w:t>
      </w:r>
      <w:r w:rsidRPr="00405FC0">
        <w:rPr>
          <w:rFonts w:ascii="標楷體" w:eastAsia="標楷體" w:hAnsi="標楷體" w:hint="eastAsia"/>
          <w:kern w:val="0"/>
          <w:szCs w:val="23"/>
        </w:rPr>
        <w:t>條  本辦法自發布日施行。</w:t>
      </w:r>
    </w:p>
    <w:p w:rsidR="00685643" w:rsidRDefault="00685643" w:rsidP="00831948">
      <w:pPr>
        <w:rPr>
          <w:rFonts w:ascii="標楷體" w:eastAsia="標楷體" w:hAnsi="標楷體"/>
          <w:sz w:val="28"/>
          <w:szCs w:val="28"/>
        </w:rPr>
      </w:pPr>
    </w:p>
    <w:p w:rsidR="00714F7B" w:rsidRPr="00405FC0" w:rsidRDefault="003E00D6" w:rsidP="00831948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05FC0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714F7B" w:rsidRPr="00405FC0">
        <w:rPr>
          <w:rFonts w:ascii="標楷體" w:eastAsia="標楷體" w:hAnsi="標楷體" w:hint="eastAsia"/>
          <w:sz w:val="28"/>
          <w:szCs w:val="28"/>
        </w:rPr>
        <w:t>1</w:t>
      </w:r>
    </w:p>
    <w:p w:rsidR="00831948" w:rsidRPr="00405FC0" w:rsidRDefault="00831948" w:rsidP="00831948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t>全日班</w:t>
      </w:r>
      <w:r w:rsidR="00685643" w:rsidRPr="00405FC0">
        <w:rPr>
          <w:rFonts w:ascii="標楷體" w:eastAsia="標楷體" w:hAnsi="標楷體" w:hint="eastAsia"/>
          <w:sz w:val="28"/>
          <w:szCs w:val="28"/>
        </w:rPr>
        <w:t>(大班)</w:t>
      </w:r>
      <w:r w:rsidRPr="00405FC0">
        <w:rPr>
          <w:rFonts w:ascii="標楷體" w:eastAsia="標楷體" w:hAnsi="標楷體" w:hint="eastAsia"/>
          <w:sz w:val="28"/>
          <w:szCs w:val="28"/>
        </w:rPr>
        <w:t>:</w:t>
      </w:r>
    </w:p>
    <w:p w:rsidR="00685643" w:rsidRPr="00405FC0" w:rsidRDefault="00685643" w:rsidP="00685643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</w:t>
      </w:r>
      <w:r w:rsidR="00C51A34" w:rsidRPr="00405FC0">
        <w:rPr>
          <w:rFonts w:ascii="標楷體" w:eastAsia="標楷體" w:hAnsi="標楷體" w:hint="eastAsia"/>
          <w:sz w:val="32"/>
          <w:szCs w:val="32"/>
        </w:rPr>
        <w:t>屏東市建國</w:t>
      </w:r>
      <w:r w:rsidRPr="00405FC0">
        <w:rPr>
          <w:rFonts w:ascii="標楷體" w:eastAsia="標楷體" w:hAnsi="標楷體" w:hint="eastAsia"/>
          <w:sz w:val="32"/>
          <w:szCs w:val="32"/>
        </w:rPr>
        <w:t>國民小學附設幼兒園</w:t>
      </w:r>
    </w:p>
    <w:p w:rsidR="00685643" w:rsidRPr="00405FC0" w:rsidRDefault="00800651" w:rsidP="00685643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685643" w:rsidRPr="00405FC0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上</w:t>
      </w:r>
      <w:r w:rsidR="00685643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831948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831948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0EE9" w:rsidRPr="00405FC0" w:rsidRDefault="00521302" w:rsidP="00200EE9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1F5575" w:rsidRPr="00405FC0">
              <w:rPr>
                <w:rFonts w:ascii="標楷體" w:eastAsia="標楷體" w:hAnsi="標楷體" w:hint="eastAsia"/>
              </w:rPr>
              <w:t>0</w:t>
            </w:r>
            <w:r w:rsidR="00437A55" w:rsidRPr="00405FC0">
              <w:rPr>
                <w:rFonts w:ascii="標楷體" w:eastAsia="標楷體" w:hAnsi="標楷體" w:hint="eastAsia"/>
              </w:rPr>
              <w:t>元</w:t>
            </w:r>
          </w:p>
          <w:p w:rsidR="007A6563" w:rsidRPr="00405FC0" w:rsidRDefault="00F02725" w:rsidP="007A6563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F02725" w:rsidRPr="00405FC0" w:rsidRDefault="00F02725" w:rsidP="007A6563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 w:rsidP="007C3A9F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1.</w:t>
            </w:r>
            <w:r w:rsidRPr="00405FC0">
              <w:rPr>
                <w:rFonts w:ascii="標楷體" w:eastAsia="標楷體" w:hAnsi="標楷體" w:hint="eastAsia"/>
                <w:bCs/>
              </w:rPr>
              <w:t>教保服務期間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起迄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>日配合當</w:t>
            </w:r>
            <w:proofErr w:type="gramStart"/>
            <w:r w:rsidRPr="00405FC0">
              <w:rPr>
                <w:rFonts w:ascii="標楷體" w:eastAsia="標楷體" w:hAnsi="標楷體" w:hint="eastAsia"/>
                <w:bCs/>
              </w:rPr>
              <w:t>學年度國</w:t>
            </w:r>
            <w:proofErr w:type="gramEnd"/>
            <w:r w:rsidRPr="00405FC0">
              <w:rPr>
                <w:rFonts w:ascii="標楷體" w:eastAsia="標楷體" w:hAnsi="標楷體" w:hint="eastAsia"/>
                <w:bCs/>
              </w:rPr>
              <w:t xml:space="preserve"> 小行事曆所定之開學日與休業式日期。</w:t>
            </w:r>
          </w:p>
          <w:p w:rsidR="00F76E4D" w:rsidRDefault="00831948" w:rsidP="00AD3D68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2.</w:t>
            </w:r>
            <w:r w:rsidR="00F76E4D" w:rsidRPr="00F76E4D">
              <w:rPr>
                <w:rFonts w:ascii="標楷體" w:eastAsia="標楷體" w:hAnsi="標楷體" w:hint="eastAsia"/>
              </w:rPr>
              <w:t>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="00F76E4D" w:rsidRPr="00F76E4D">
              <w:rPr>
                <w:rFonts w:ascii="標楷體" w:eastAsia="標楷體" w:hAnsi="標楷體" w:hint="eastAsia"/>
              </w:rPr>
              <w:t>,OOO元(免繳)</w:t>
            </w:r>
            <w:r w:rsidR="00800651">
              <w:rPr>
                <w:rFonts w:ascii="標楷體" w:eastAsia="標楷體" w:hAnsi="標楷體" w:hint="eastAsia"/>
              </w:rPr>
              <w:t>。</w:t>
            </w:r>
          </w:p>
          <w:p w:rsidR="00F76E4D" w:rsidRDefault="00F76E4D" w:rsidP="00AD3D68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F76E4D">
              <w:rPr>
                <w:rFonts w:ascii="標楷體" w:eastAsia="標楷體" w:hAnsi="標楷體" w:hint="eastAsia"/>
              </w:rPr>
              <w:t>自111年8月起，第1</w:t>
            </w:r>
            <w:proofErr w:type="gramStart"/>
            <w:r w:rsidRPr="00F76E4D">
              <w:rPr>
                <w:rFonts w:ascii="標楷體" w:eastAsia="標楷體" w:hAnsi="標楷體" w:hint="eastAsia"/>
              </w:rPr>
              <w:t>胎</w:t>
            </w:r>
            <w:proofErr w:type="gramEnd"/>
            <w:r w:rsidRPr="00F76E4D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F76E4D">
              <w:rPr>
                <w:rFonts w:ascii="標楷體" w:eastAsia="標楷體" w:hAnsi="標楷體" w:hint="eastAsia"/>
              </w:rPr>
              <w:t>胎</w:t>
            </w:r>
            <w:proofErr w:type="gramEnd"/>
            <w:r w:rsidRPr="00F76E4D">
              <w:rPr>
                <w:rFonts w:ascii="標楷體" w:eastAsia="標楷體" w:hAnsi="標楷體" w:hint="eastAsia"/>
              </w:rPr>
              <w:t>以上、低收入及中低收入戶家庭子女、身心障礙幼兒「免繳費用」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D3D68" w:rsidRPr="00405FC0" w:rsidRDefault="00F76E4D" w:rsidP="00AD3D68">
            <w:pPr>
              <w:autoSpaceDE w:val="0"/>
              <w:autoSpaceDN w:val="0"/>
              <w:adjustRightInd w:val="0"/>
              <w:spacing w:line="320" w:lineRule="exact"/>
              <w:ind w:rightChars="66" w:right="1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F76E4D">
              <w:rPr>
                <w:rFonts w:ascii="標楷體" w:eastAsia="標楷體" w:hAnsi="標楷體" w:hint="eastAsia"/>
              </w:rPr>
              <w:t>幼兒園原收費間之差額由行政院協助家長</w:t>
            </w:r>
            <w:proofErr w:type="gramStart"/>
            <w:r w:rsidRPr="00F76E4D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F76E4D">
              <w:rPr>
                <w:rFonts w:ascii="標楷體" w:eastAsia="標楷體" w:hAnsi="標楷體" w:hint="eastAsia"/>
              </w:rPr>
              <w:t>。</w:t>
            </w:r>
          </w:p>
          <w:p w:rsidR="00AD3D68" w:rsidRPr="00405FC0" w:rsidRDefault="00F76E4D" w:rsidP="00AD3D68">
            <w:r>
              <w:rPr>
                <w:rFonts w:ascii="標楷體" w:eastAsia="標楷體" w:hAnsi="標楷體"/>
              </w:rPr>
              <w:t>5</w:t>
            </w:r>
            <w:r w:rsidR="00AD3D68" w:rsidRPr="00405FC0">
              <w:rPr>
                <w:rFonts w:ascii="標楷體" w:eastAsia="標楷體" w:hAnsi="標楷體" w:hint="eastAsia"/>
              </w:rPr>
              <w:t>.全學期以4.5個月計。</w:t>
            </w:r>
          </w:p>
          <w:p w:rsidR="00AD3D68" w:rsidRPr="00405FC0" w:rsidRDefault="00AD3D68" w:rsidP="007C3A9F">
            <w:pPr>
              <w:widowControl/>
              <w:spacing w:line="320" w:lineRule="exact"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 w:rsidP="00726B7B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</w:t>
            </w:r>
            <w:r w:rsidR="00726B7B" w:rsidRPr="00405FC0">
              <w:rPr>
                <w:rFonts w:ascii="標楷體" w:eastAsia="標楷體" w:hAnsi="標楷體" w:hint="eastAsia"/>
                <w:bCs/>
              </w:rPr>
              <w:t>5</w:t>
            </w:r>
            <w:r w:rsidRPr="00405FC0">
              <w:rPr>
                <w:rFonts w:ascii="標楷體" w:eastAsia="標楷體" w:hAnsi="標楷體" w:hint="eastAsia"/>
                <w:bCs/>
              </w:rPr>
              <w:t>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3600元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437A55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831948" w:rsidRPr="00405FC0" w:rsidTr="00831948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831948" w:rsidRPr="00405FC0" w:rsidRDefault="00831948" w:rsidP="00831948"/>
    <w:p w:rsidR="00C51A34" w:rsidRDefault="00C51A34" w:rsidP="00831948"/>
    <w:p w:rsidR="007E4B26" w:rsidRDefault="007E4B26" w:rsidP="00831948"/>
    <w:p w:rsidR="007E4B26" w:rsidRPr="00405FC0" w:rsidRDefault="007E4B26" w:rsidP="00831948"/>
    <w:p w:rsidR="00C51A34" w:rsidRPr="00405FC0" w:rsidRDefault="00831948" w:rsidP="00C51A34">
      <w:pPr>
        <w:spacing w:line="280" w:lineRule="exact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28"/>
          <w:szCs w:val="28"/>
        </w:rPr>
        <w:t>半日班</w:t>
      </w:r>
      <w:r w:rsidR="00C51A34" w:rsidRPr="00405FC0">
        <w:rPr>
          <w:rFonts w:ascii="標楷體" w:eastAsia="標楷體" w:hAnsi="標楷體" w:hint="eastAsia"/>
          <w:sz w:val="28"/>
          <w:szCs w:val="28"/>
        </w:rPr>
        <w:t>(大班)</w:t>
      </w:r>
      <w:r w:rsidR="00C51A34" w:rsidRPr="00405FC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C51A34" w:rsidRPr="00405FC0" w:rsidRDefault="00C51A34" w:rsidP="00C51A34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831948" w:rsidRPr="00405FC0" w:rsidRDefault="00800651" w:rsidP="00C51A34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C51A34" w:rsidRPr="00405FC0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上</w:t>
      </w:r>
      <w:r w:rsidR="00C51A34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831948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831948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521302" w:rsidP="00086F42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200EE9" w:rsidRPr="00405FC0">
              <w:rPr>
                <w:rFonts w:ascii="標楷體" w:eastAsia="標楷體" w:hAnsi="標楷體" w:hint="eastAsia"/>
              </w:rPr>
              <w:t>0元</w:t>
            </w:r>
          </w:p>
          <w:p w:rsidR="007A6563" w:rsidRPr="00405FC0" w:rsidRDefault="007A6563" w:rsidP="007A6563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7A6563" w:rsidRPr="00405FC0" w:rsidRDefault="007A6563" w:rsidP="007A6563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1.教保服務期間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日配合當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學年度國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 xml:space="preserve"> 小行事曆所定之開學日與休業式日期。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2.學費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Pr="00800651">
              <w:rPr>
                <w:rFonts w:ascii="標楷體" w:eastAsia="標楷體" w:hAnsi="標楷體" w:hint="eastAsia"/>
              </w:rPr>
              <w:t>,OOO元(免繳)。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3.自111年8月起，第1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以上、低收入及中低收入戶家庭子女、身心障礙幼兒「免繳費用」。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4.幼兒園原收費間之差額由行政院協助家長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。</w:t>
            </w:r>
          </w:p>
          <w:p w:rsidR="00AF5A4B" w:rsidRPr="00405FC0" w:rsidRDefault="00800651" w:rsidP="00800651">
            <w:r w:rsidRPr="00800651">
              <w:rPr>
                <w:rFonts w:ascii="標楷體" w:eastAsia="標楷體" w:hAnsi="標楷體" w:hint="eastAsia"/>
              </w:rPr>
              <w:t>5.全學期以4.5個月計。</w:t>
            </w:r>
          </w:p>
          <w:p w:rsidR="00200EE9" w:rsidRPr="00405FC0" w:rsidRDefault="00200EE9" w:rsidP="002D000E">
            <w:pPr>
              <w:widowControl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 w:rsidP="00726B7B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</w:t>
            </w:r>
            <w:r w:rsidR="00726B7B" w:rsidRPr="00405FC0">
              <w:rPr>
                <w:rFonts w:ascii="標楷體" w:eastAsia="標楷體" w:hAnsi="標楷體" w:hint="eastAsia"/>
                <w:bCs/>
              </w:rPr>
              <w:t>5</w:t>
            </w:r>
            <w:r w:rsidRPr="00405FC0">
              <w:rPr>
                <w:rFonts w:ascii="標楷體" w:eastAsia="標楷體" w:hAnsi="標楷體" w:hint="eastAsia"/>
                <w:bCs/>
              </w:rPr>
              <w:t>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1800元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831948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200EE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831948" w:rsidRPr="00405FC0" w:rsidTr="00831948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31948" w:rsidRPr="00405FC0" w:rsidRDefault="00831948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31948" w:rsidRPr="00405FC0" w:rsidRDefault="00831948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831948" w:rsidRPr="00405FC0" w:rsidRDefault="00831948" w:rsidP="00831948"/>
    <w:p w:rsidR="00831948" w:rsidRPr="00405FC0" w:rsidRDefault="00831948"/>
    <w:p w:rsidR="001534FC" w:rsidRPr="00405FC0" w:rsidRDefault="001534FC"/>
    <w:p w:rsidR="001534FC" w:rsidRPr="00405FC0" w:rsidRDefault="001534FC" w:rsidP="001534FC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lastRenderedPageBreak/>
        <w:t>全日班(中</w:t>
      </w:r>
      <w:r w:rsidRPr="00405FC0">
        <w:rPr>
          <w:rFonts w:ascii="新細明體" w:hAnsi="新細明體" w:hint="eastAsia"/>
          <w:sz w:val="28"/>
          <w:szCs w:val="28"/>
        </w:rPr>
        <w:t>、</w:t>
      </w:r>
      <w:r w:rsidRPr="00405FC0">
        <w:rPr>
          <w:rFonts w:ascii="標楷體" w:eastAsia="標楷體" w:hAnsi="標楷體" w:hint="eastAsia"/>
          <w:sz w:val="28"/>
          <w:szCs w:val="28"/>
        </w:rPr>
        <w:t>小班):</w:t>
      </w:r>
    </w:p>
    <w:p w:rsidR="001534FC" w:rsidRPr="00405FC0" w:rsidRDefault="001534FC" w:rsidP="001534FC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1534FC" w:rsidRPr="00405FC0" w:rsidRDefault="00800651" w:rsidP="001534FC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1534FC" w:rsidRPr="00405FC0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上</w:t>
      </w:r>
      <w:r w:rsidR="001534FC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FC7287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FC7287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521302" w:rsidP="00FC7287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1534FC" w:rsidRPr="00405FC0">
              <w:rPr>
                <w:rFonts w:ascii="標楷體" w:eastAsia="標楷體" w:hAnsi="標楷體" w:hint="eastAsia"/>
              </w:rPr>
              <w:t>0元</w:t>
            </w:r>
          </w:p>
          <w:p w:rsidR="001534FC" w:rsidRPr="00405FC0" w:rsidRDefault="001534FC" w:rsidP="00FC7287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1534FC" w:rsidRPr="00405FC0" w:rsidRDefault="001534FC" w:rsidP="00FC7287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1.教保服務期間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日配合當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學年度國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 xml:space="preserve"> 小行事曆所定之開學日與休業式日期。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2.學費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Pr="00800651">
              <w:rPr>
                <w:rFonts w:ascii="標楷體" w:eastAsia="標楷體" w:hAnsi="標楷體" w:hint="eastAsia"/>
              </w:rPr>
              <w:t>,OOO元(免繳)。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3.自111年8月起，第1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以上、低收入及中低收入戶家庭子女、身心障礙幼兒「免繳費用」。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4.幼兒園原收費間之差額由行政院協助家長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。</w:t>
            </w:r>
          </w:p>
          <w:p w:rsidR="00AF5A4B" w:rsidRPr="00405FC0" w:rsidRDefault="00800651" w:rsidP="00800651">
            <w:r w:rsidRPr="00800651">
              <w:rPr>
                <w:rFonts w:ascii="標楷體" w:eastAsia="標楷體" w:hAnsi="標楷體" w:hint="eastAsia"/>
              </w:rPr>
              <w:t>5.全學期以4.5個月計。</w:t>
            </w:r>
          </w:p>
          <w:p w:rsidR="001534FC" w:rsidRPr="00405FC0" w:rsidRDefault="001534FC" w:rsidP="00FC7287">
            <w:pPr>
              <w:widowControl/>
              <w:spacing w:line="320" w:lineRule="exact"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1534FC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3600元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1534FC" w:rsidRPr="00405FC0" w:rsidTr="00FC7287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1534FC" w:rsidRPr="00405FC0" w:rsidRDefault="001534FC" w:rsidP="001534FC"/>
    <w:p w:rsidR="001534FC" w:rsidRPr="00405FC0" w:rsidRDefault="001534FC" w:rsidP="001534FC"/>
    <w:p w:rsidR="001534FC" w:rsidRDefault="001534FC" w:rsidP="001534FC"/>
    <w:p w:rsidR="007E4B26" w:rsidRDefault="007E4B26" w:rsidP="001534FC"/>
    <w:p w:rsidR="007E4B26" w:rsidRPr="00405FC0" w:rsidRDefault="007E4B26" w:rsidP="001534FC"/>
    <w:p w:rsidR="001534FC" w:rsidRPr="00405FC0" w:rsidRDefault="001534FC" w:rsidP="001534FC">
      <w:pPr>
        <w:spacing w:line="280" w:lineRule="exact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28"/>
          <w:szCs w:val="28"/>
        </w:rPr>
        <w:t>半日班(中</w:t>
      </w:r>
      <w:r w:rsidRPr="00405FC0">
        <w:rPr>
          <w:rFonts w:ascii="新細明體" w:hAnsi="新細明體" w:hint="eastAsia"/>
          <w:sz w:val="28"/>
          <w:szCs w:val="28"/>
        </w:rPr>
        <w:t>、</w:t>
      </w:r>
      <w:r w:rsidRPr="00405FC0">
        <w:rPr>
          <w:rFonts w:ascii="標楷體" w:eastAsia="標楷體" w:hAnsi="標楷體" w:hint="eastAsia"/>
          <w:sz w:val="28"/>
          <w:szCs w:val="28"/>
        </w:rPr>
        <w:t>小班)</w:t>
      </w:r>
      <w:r w:rsidRPr="00405FC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1534FC" w:rsidRPr="00405FC0" w:rsidRDefault="001534FC" w:rsidP="001534FC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1534FC" w:rsidRPr="00405FC0" w:rsidRDefault="00800651" w:rsidP="001534FC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1534FC" w:rsidRPr="00405FC0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上</w:t>
      </w:r>
      <w:r w:rsidR="001534FC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FC7287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FC7287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521302" w:rsidP="00FC7287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1F5575" w:rsidRPr="00405FC0">
              <w:rPr>
                <w:rFonts w:ascii="標楷體" w:eastAsia="標楷體" w:hAnsi="標楷體" w:hint="eastAsia"/>
              </w:rPr>
              <w:t>0</w:t>
            </w:r>
            <w:r w:rsidR="001534FC" w:rsidRPr="00405FC0">
              <w:rPr>
                <w:rFonts w:ascii="標楷體" w:eastAsia="標楷體" w:hAnsi="標楷體" w:hint="eastAsia"/>
              </w:rPr>
              <w:t>元</w:t>
            </w:r>
          </w:p>
          <w:p w:rsidR="001534FC" w:rsidRPr="00405FC0" w:rsidRDefault="001534FC" w:rsidP="00FC7287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1534FC" w:rsidRPr="00405FC0" w:rsidRDefault="001534FC" w:rsidP="00FC7287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1.教保服務期間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日配合當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學年度國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 xml:space="preserve"> 小行事曆所定之開學日與休業式日期。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2.學費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Pr="00800651">
              <w:rPr>
                <w:rFonts w:ascii="標楷體" w:eastAsia="標楷體" w:hAnsi="標楷體" w:hint="eastAsia"/>
              </w:rPr>
              <w:t>,OOO元(免繳)。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3.自111年8月起，第1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以上、低收入及中低收入戶家庭子女、身心障礙幼兒「免繳費用」。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4.幼兒園原收費間之差額由行政院協助家長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。</w:t>
            </w:r>
          </w:p>
          <w:p w:rsidR="001534FC" w:rsidRPr="00405FC0" w:rsidRDefault="00800651" w:rsidP="00800651">
            <w:pPr>
              <w:widowControl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  <w:r w:rsidRPr="00800651">
              <w:rPr>
                <w:rFonts w:ascii="標楷體" w:eastAsia="標楷體" w:hAnsi="標楷體" w:hint="eastAsia"/>
              </w:rPr>
              <w:t>5.全學期以4.5個月計。</w:t>
            </w:r>
          </w:p>
        </w:tc>
      </w:tr>
      <w:tr w:rsidR="00405FC0" w:rsidRPr="00405FC0" w:rsidTr="00FC7287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1534FC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1800元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FC7287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534FC" w:rsidRPr="00405FC0" w:rsidRDefault="001534FC" w:rsidP="00FC7287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1534FC" w:rsidRPr="00405FC0" w:rsidRDefault="001534FC" w:rsidP="001534FC"/>
    <w:p w:rsidR="002B3D4A" w:rsidRPr="00405FC0" w:rsidRDefault="002B3D4A" w:rsidP="001534FC"/>
    <w:p w:rsidR="002B3D4A" w:rsidRPr="00405FC0" w:rsidRDefault="002B3D4A" w:rsidP="001534FC"/>
    <w:p w:rsidR="002B3D4A" w:rsidRPr="00405FC0" w:rsidRDefault="002B3D4A" w:rsidP="001534FC"/>
    <w:p w:rsidR="002B3D4A" w:rsidRPr="00405FC0" w:rsidRDefault="002B3D4A" w:rsidP="002B3D4A">
      <w:pPr>
        <w:rPr>
          <w:rFonts w:ascii="標楷體" w:eastAsia="標楷體" w:hAnsi="標楷體"/>
          <w:sz w:val="28"/>
          <w:szCs w:val="28"/>
        </w:rPr>
      </w:pPr>
      <w:r w:rsidRPr="00405FC0">
        <w:rPr>
          <w:rFonts w:ascii="標楷體" w:eastAsia="標楷體" w:hAnsi="標楷體" w:hint="eastAsia"/>
          <w:sz w:val="28"/>
          <w:szCs w:val="28"/>
        </w:rPr>
        <w:lastRenderedPageBreak/>
        <w:t>全日班(幼</w:t>
      </w:r>
      <w:proofErr w:type="gramStart"/>
      <w:r w:rsidRPr="00405FC0">
        <w:rPr>
          <w:rFonts w:ascii="標楷體" w:eastAsia="標楷體" w:hAnsi="標楷體" w:hint="eastAsia"/>
          <w:sz w:val="28"/>
          <w:szCs w:val="28"/>
        </w:rPr>
        <w:t>幼</w:t>
      </w:r>
      <w:proofErr w:type="gramEnd"/>
      <w:r w:rsidRPr="00405FC0">
        <w:rPr>
          <w:rFonts w:ascii="標楷體" w:eastAsia="標楷體" w:hAnsi="標楷體" w:hint="eastAsia"/>
          <w:sz w:val="28"/>
          <w:szCs w:val="28"/>
        </w:rPr>
        <w:t>班):</w:t>
      </w:r>
    </w:p>
    <w:p w:rsidR="002B3D4A" w:rsidRPr="00405FC0" w:rsidRDefault="002B3D4A" w:rsidP="002B3D4A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2B3D4A" w:rsidRPr="00405FC0" w:rsidRDefault="00800651" w:rsidP="002B3D4A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2B3D4A" w:rsidRPr="00405FC0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上</w:t>
      </w:r>
      <w:r w:rsidR="002B3D4A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7B33B9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7B33B9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521302" w:rsidP="007B33B9">
            <w:pPr>
              <w:ind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2B3D4A" w:rsidRPr="00405FC0">
              <w:rPr>
                <w:rFonts w:ascii="標楷體" w:eastAsia="標楷體" w:hAnsi="標楷體" w:hint="eastAsia"/>
              </w:rPr>
              <w:t>0元</w:t>
            </w:r>
          </w:p>
          <w:p w:rsidR="002B3D4A" w:rsidRPr="00405FC0" w:rsidRDefault="002B3D4A" w:rsidP="007B33B9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2B3D4A" w:rsidRPr="00405FC0" w:rsidRDefault="002B3D4A" w:rsidP="007B33B9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1.教保服務期間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日配合當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學年度國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 xml:space="preserve"> 小行事曆所定之開學日與休業式日期。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2.學費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Pr="00800651">
              <w:rPr>
                <w:rFonts w:ascii="標楷體" w:eastAsia="標楷體" w:hAnsi="標楷體" w:hint="eastAsia"/>
              </w:rPr>
              <w:t>,OOO元(免繳)。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3.自111年8月起，第1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以上、低收入及中低收入戶家庭子女、身心障礙幼兒「免繳費用」。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4.幼兒園原收費間之差額由行政院協助家長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。</w:t>
            </w:r>
          </w:p>
          <w:p w:rsidR="002B3D4A" w:rsidRPr="00405FC0" w:rsidRDefault="00800651" w:rsidP="00800651">
            <w:pPr>
              <w:widowControl/>
              <w:spacing w:line="320" w:lineRule="exact"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  <w:r w:rsidRPr="00800651">
              <w:rPr>
                <w:rFonts w:ascii="標楷體" w:eastAsia="標楷體" w:hAnsi="標楷體" w:hint="eastAsia"/>
              </w:rPr>
              <w:t>5.全學期以4.5個月計。</w:t>
            </w:r>
          </w:p>
        </w:tc>
      </w:tr>
      <w:tr w:rsidR="00405FC0" w:rsidRPr="00405FC0" w:rsidTr="007B33B9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3600元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2B3D4A" w:rsidRPr="00405FC0" w:rsidRDefault="002B3D4A" w:rsidP="002B3D4A"/>
    <w:p w:rsidR="002B3D4A" w:rsidRPr="00405FC0" w:rsidRDefault="002B3D4A" w:rsidP="002B3D4A"/>
    <w:p w:rsidR="002B3D4A" w:rsidRDefault="002B3D4A" w:rsidP="002B3D4A"/>
    <w:p w:rsidR="007E4B26" w:rsidRDefault="007E4B26" w:rsidP="002B3D4A"/>
    <w:p w:rsidR="007E4B26" w:rsidRDefault="007E4B26" w:rsidP="002B3D4A"/>
    <w:p w:rsidR="007E4B26" w:rsidRPr="00405FC0" w:rsidRDefault="007E4B26" w:rsidP="002B3D4A"/>
    <w:p w:rsidR="002B3D4A" w:rsidRPr="00405FC0" w:rsidRDefault="002B3D4A" w:rsidP="002B3D4A">
      <w:pPr>
        <w:spacing w:line="280" w:lineRule="exact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28"/>
          <w:szCs w:val="28"/>
        </w:rPr>
        <w:t>半日班(幼</w:t>
      </w:r>
      <w:proofErr w:type="gramStart"/>
      <w:r w:rsidRPr="00405FC0">
        <w:rPr>
          <w:rFonts w:ascii="標楷體" w:eastAsia="標楷體" w:hAnsi="標楷體" w:hint="eastAsia"/>
          <w:sz w:val="28"/>
          <w:szCs w:val="28"/>
        </w:rPr>
        <w:t>幼</w:t>
      </w:r>
      <w:proofErr w:type="gramEnd"/>
      <w:r w:rsidRPr="00405FC0">
        <w:rPr>
          <w:rFonts w:ascii="標楷體" w:eastAsia="標楷體" w:hAnsi="標楷體" w:hint="eastAsia"/>
          <w:sz w:val="28"/>
          <w:szCs w:val="28"/>
        </w:rPr>
        <w:t>班)</w:t>
      </w:r>
      <w:r w:rsidRPr="00405FC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B3D4A" w:rsidRPr="00405FC0" w:rsidRDefault="002B3D4A" w:rsidP="002B3D4A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 w:rsidRPr="00405FC0">
        <w:rPr>
          <w:rFonts w:ascii="標楷體" w:eastAsia="標楷體" w:hAnsi="標楷體" w:hint="eastAsia"/>
          <w:sz w:val="32"/>
          <w:szCs w:val="32"/>
        </w:rPr>
        <w:t>屏東縣屏東市建國國民小學附設幼兒園</w:t>
      </w:r>
    </w:p>
    <w:p w:rsidR="002B3D4A" w:rsidRPr="00405FC0" w:rsidRDefault="00800651" w:rsidP="002B3D4A">
      <w:pPr>
        <w:spacing w:line="2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111</w:t>
      </w:r>
      <w:r w:rsidR="002B3D4A" w:rsidRPr="00405FC0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上</w:t>
      </w:r>
      <w:r w:rsidR="002B3D4A" w:rsidRPr="00405FC0">
        <w:rPr>
          <w:rFonts w:ascii="標楷體" w:eastAsia="標楷體" w:hAnsi="標楷體" w:hint="eastAsia"/>
        </w:rPr>
        <w:t>學期收費</w:t>
      </w:r>
    </w:p>
    <w:tbl>
      <w:tblPr>
        <w:tblW w:w="10440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1267"/>
        <w:gridCol w:w="1844"/>
        <w:gridCol w:w="2127"/>
        <w:gridCol w:w="4539"/>
      </w:tblGrid>
      <w:tr w:rsidR="00405FC0" w:rsidRPr="00405FC0" w:rsidTr="007B33B9">
        <w:trPr>
          <w:cantSplit/>
          <w:trHeight w:val="750"/>
        </w:trPr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收費金額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ind w:rightChars="-8" w:right="-19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收費期間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405FC0" w:rsidRPr="00405FC0" w:rsidTr="007B33B9">
        <w:trPr>
          <w:cantSplit/>
          <w:trHeight w:val="463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521302" w:rsidP="007B33B9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1E73D6">
              <w:rPr>
                <w:rFonts w:ascii="標楷體" w:eastAsia="標楷體" w:hAnsi="標楷體" w:hint="eastAsia"/>
              </w:rPr>
              <w:t>00</w:t>
            </w:r>
            <w:r w:rsidR="002B3D4A" w:rsidRPr="00405FC0">
              <w:rPr>
                <w:rFonts w:ascii="標楷體" w:eastAsia="標楷體" w:hAnsi="標楷體" w:hint="eastAsia"/>
              </w:rPr>
              <w:t>0元</w:t>
            </w:r>
          </w:p>
          <w:p w:rsidR="002B3D4A" w:rsidRPr="00405FC0" w:rsidRDefault="002B3D4A" w:rsidP="007B33B9">
            <w:pPr>
              <w:autoSpaceDE w:val="0"/>
              <w:autoSpaceDN w:val="0"/>
              <w:adjustRightInd w:val="0"/>
              <w:ind w:rightChars="66" w:right="158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免學費由</w:t>
            </w:r>
          </w:p>
          <w:p w:rsidR="002B3D4A" w:rsidRPr="00405FC0" w:rsidRDefault="002B3D4A" w:rsidP="007B33B9">
            <w:pPr>
              <w:ind w:left="516" w:right="113" w:hangingChars="215" w:hanging="516"/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教育部補助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1.教保服務期間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日配合當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學年度國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 xml:space="preserve"> 小行事曆所定之開學日與休業式日期。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2.學費</w:t>
            </w:r>
            <w:r w:rsidR="003E5A4B">
              <w:rPr>
                <w:rFonts w:ascii="標楷體" w:eastAsia="標楷體" w:hAnsi="標楷體" w:hint="eastAsia"/>
              </w:rPr>
              <w:t>6</w:t>
            </w:r>
            <w:r w:rsidRPr="00800651">
              <w:rPr>
                <w:rFonts w:ascii="標楷體" w:eastAsia="標楷體" w:hAnsi="標楷體" w:hint="eastAsia"/>
              </w:rPr>
              <w:t>,OOO元(免繳)。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3.自111年8月起，第1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子女家長每月繳費不超過1,000元，第2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胎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以上、低收入及中低收入戶家庭子女、身心障礙幼兒「免繳費用」。</w:t>
            </w:r>
          </w:p>
          <w:p w:rsidR="00800651" w:rsidRPr="00800651" w:rsidRDefault="00800651" w:rsidP="00800651">
            <w:pPr>
              <w:autoSpaceDE w:val="0"/>
              <w:autoSpaceDN w:val="0"/>
              <w:adjustRightInd w:val="0"/>
              <w:spacing w:line="320" w:lineRule="exact"/>
              <w:ind w:left="254" w:rightChars="66" w:right="158" w:hangingChars="106" w:hanging="254"/>
              <w:rPr>
                <w:rFonts w:ascii="標楷體" w:eastAsia="標楷體" w:hAnsi="標楷體"/>
              </w:rPr>
            </w:pPr>
            <w:r w:rsidRPr="00800651">
              <w:rPr>
                <w:rFonts w:ascii="標楷體" w:eastAsia="標楷體" w:hAnsi="標楷體" w:hint="eastAsia"/>
              </w:rPr>
              <w:t>4.幼兒園原收費間之差額由行政院協助家長</w:t>
            </w:r>
            <w:proofErr w:type="gramStart"/>
            <w:r w:rsidRPr="00800651">
              <w:rPr>
                <w:rFonts w:ascii="標楷體" w:eastAsia="標楷體" w:hAnsi="標楷體" w:hint="eastAsia"/>
              </w:rPr>
              <w:t>支付給園方</w:t>
            </w:r>
            <w:proofErr w:type="gramEnd"/>
            <w:r w:rsidRPr="00800651">
              <w:rPr>
                <w:rFonts w:ascii="標楷體" w:eastAsia="標楷體" w:hAnsi="標楷體" w:hint="eastAsia"/>
              </w:rPr>
              <w:t>。</w:t>
            </w:r>
          </w:p>
          <w:p w:rsidR="002B3D4A" w:rsidRPr="00405FC0" w:rsidRDefault="00800651" w:rsidP="00800651">
            <w:pPr>
              <w:widowControl/>
              <w:ind w:left="254" w:right="66" w:hangingChars="106" w:hanging="254"/>
              <w:rPr>
                <w:rFonts w:ascii="標楷體" w:eastAsia="標楷體" w:hAnsi="標楷體"/>
                <w:bCs/>
              </w:rPr>
            </w:pPr>
            <w:r w:rsidRPr="00800651">
              <w:rPr>
                <w:rFonts w:ascii="標楷體" w:eastAsia="標楷體" w:hAnsi="標楷體" w:hint="eastAsia"/>
              </w:rPr>
              <w:t>5.全學期以4.5個月計。</w:t>
            </w:r>
          </w:p>
        </w:tc>
      </w:tr>
      <w:tr w:rsidR="00405FC0" w:rsidRPr="00405FC0" w:rsidTr="007B33B9">
        <w:trPr>
          <w:cantSplit/>
          <w:trHeight w:val="394"/>
        </w:trPr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  <w:bCs/>
              </w:rPr>
            </w:pPr>
            <w:r w:rsidRPr="00405FC0">
              <w:rPr>
                <w:rFonts w:ascii="標楷體" w:eastAsia="標楷體" w:hAnsi="標楷體" w:hint="eastAsia"/>
                <w:bCs/>
              </w:rPr>
              <w:t>1500元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52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代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辦</w:t>
            </w:r>
          </w:p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1350元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0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活動費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900元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473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午餐費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3870元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309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點心費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1800元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4.5個月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962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175元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  <w:tr w:rsidR="00405FC0" w:rsidRPr="00405FC0" w:rsidTr="007B33B9">
        <w:trPr>
          <w:cantSplit/>
          <w:trHeight w:val="214"/>
        </w:trPr>
        <w:tc>
          <w:tcPr>
            <w:tcW w:w="192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jc w:val="center"/>
              <w:rPr>
                <w:rFonts w:ascii="標楷體" w:eastAsia="標楷體" w:hAnsi="標楷體"/>
              </w:rPr>
            </w:pPr>
            <w:r w:rsidRPr="00405FC0">
              <w:rPr>
                <w:rFonts w:ascii="標楷體" w:eastAsia="標楷體" w:hAnsi="標楷體" w:hint="eastAsia"/>
              </w:rPr>
              <w:t>一學期</w:t>
            </w:r>
          </w:p>
        </w:tc>
        <w:tc>
          <w:tcPr>
            <w:tcW w:w="453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B3D4A" w:rsidRPr="00405FC0" w:rsidRDefault="002B3D4A" w:rsidP="007B33B9">
            <w:pPr>
              <w:widowControl/>
              <w:rPr>
                <w:rFonts w:ascii="標楷體" w:eastAsia="標楷體" w:hAnsi="標楷體"/>
                <w:bCs/>
              </w:rPr>
            </w:pPr>
          </w:p>
        </w:tc>
      </w:tr>
    </w:tbl>
    <w:p w:rsidR="002B3D4A" w:rsidRPr="00405FC0" w:rsidRDefault="002B3D4A" w:rsidP="001534FC"/>
    <w:sectPr w:rsidR="002B3D4A" w:rsidRPr="00405FC0" w:rsidSect="007E4B26">
      <w:pgSz w:w="11906" w:h="16838"/>
      <w:pgMar w:top="34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6"/>
    <w:rsid w:val="00015D00"/>
    <w:rsid w:val="0002110C"/>
    <w:rsid w:val="0003680B"/>
    <w:rsid w:val="00082B64"/>
    <w:rsid w:val="0008503A"/>
    <w:rsid w:val="00086F42"/>
    <w:rsid w:val="000B6D3E"/>
    <w:rsid w:val="001065D1"/>
    <w:rsid w:val="0014214D"/>
    <w:rsid w:val="001534FC"/>
    <w:rsid w:val="001741EF"/>
    <w:rsid w:val="00175CA9"/>
    <w:rsid w:val="00180BC2"/>
    <w:rsid w:val="001B4789"/>
    <w:rsid w:val="001C51A4"/>
    <w:rsid w:val="001C67EB"/>
    <w:rsid w:val="001E73D6"/>
    <w:rsid w:val="001F11B7"/>
    <w:rsid w:val="001F4E3D"/>
    <w:rsid w:val="001F5575"/>
    <w:rsid w:val="00200EE9"/>
    <w:rsid w:val="00213756"/>
    <w:rsid w:val="00237D62"/>
    <w:rsid w:val="00264A5D"/>
    <w:rsid w:val="0026712D"/>
    <w:rsid w:val="00276600"/>
    <w:rsid w:val="00276E50"/>
    <w:rsid w:val="00294B75"/>
    <w:rsid w:val="002B3D4A"/>
    <w:rsid w:val="002B6F23"/>
    <w:rsid w:val="002D000E"/>
    <w:rsid w:val="002E16CB"/>
    <w:rsid w:val="002E67F2"/>
    <w:rsid w:val="003009D4"/>
    <w:rsid w:val="00331C46"/>
    <w:rsid w:val="00364C66"/>
    <w:rsid w:val="003B187A"/>
    <w:rsid w:val="003D5D2D"/>
    <w:rsid w:val="003E00D6"/>
    <w:rsid w:val="003E3D48"/>
    <w:rsid w:val="003E5A4B"/>
    <w:rsid w:val="003F5C3B"/>
    <w:rsid w:val="004057B4"/>
    <w:rsid w:val="00405FC0"/>
    <w:rsid w:val="00421020"/>
    <w:rsid w:val="00437A55"/>
    <w:rsid w:val="00440BE7"/>
    <w:rsid w:val="00440C2F"/>
    <w:rsid w:val="00462D63"/>
    <w:rsid w:val="004B306C"/>
    <w:rsid w:val="005064C7"/>
    <w:rsid w:val="005149F7"/>
    <w:rsid w:val="00521302"/>
    <w:rsid w:val="005B3073"/>
    <w:rsid w:val="005C6E9D"/>
    <w:rsid w:val="005E408F"/>
    <w:rsid w:val="00601FD0"/>
    <w:rsid w:val="00612066"/>
    <w:rsid w:val="0062772F"/>
    <w:rsid w:val="006403E7"/>
    <w:rsid w:val="0064532E"/>
    <w:rsid w:val="0065142D"/>
    <w:rsid w:val="00673871"/>
    <w:rsid w:val="00685643"/>
    <w:rsid w:val="006C0B3C"/>
    <w:rsid w:val="006C2300"/>
    <w:rsid w:val="00702825"/>
    <w:rsid w:val="00714F7B"/>
    <w:rsid w:val="00726B7B"/>
    <w:rsid w:val="0073483F"/>
    <w:rsid w:val="00751290"/>
    <w:rsid w:val="00796916"/>
    <w:rsid w:val="007A6563"/>
    <w:rsid w:val="007C3A9F"/>
    <w:rsid w:val="007E4B26"/>
    <w:rsid w:val="007F5144"/>
    <w:rsid w:val="00800651"/>
    <w:rsid w:val="00827937"/>
    <w:rsid w:val="00827B04"/>
    <w:rsid w:val="00831948"/>
    <w:rsid w:val="00864E86"/>
    <w:rsid w:val="00873223"/>
    <w:rsid w:val="0088349B"/>
    <w:rsid w:val="0088462B"/>
    <w:rsid w:val="008A05C5"/>
    <w:rsid w:val="00914FE6"/>
    <w:rsid w:val="0091539F"/>
    <w:rsid w:val="00931331"/>
    <w:rsid w:val="00947188"/>
    <w:rsid w:val="009B1F0A"/>
    <w:rsid w:val="009E7118"/>
    <w:rsid w:val="00A0237C"/>
    <w:rsid w:val="00A1101C"/>
    <w:rsid w:val="00AA084D"/>
    <w:rsid w:val="00AC26FA"/>
    <w:rsid w:val="00AC3196"/>
    <w:rsid w:val="00AD3D68"/>
    <w:rsid w:val="00AD6FC4"/>
    <w:rsid w:val="00AF5A4B"/>
    <w:rsid w:val="00B028B6"/>
    <w:rsid w:val="00B257DD"/>
    <w:rsid w:val="00B2634A"/>
    <w:rsid w:val="00B43BAA"/>
    <w:rsid w:val="00B56127"/>
    <w:rsid w:val="00B57F01"/>
    <w:rsid w:val="00BC6224"/>
    <w:rsid w:val="00BF41B2"/>
    <w:rsid w:val="00C14950"/>
    <w:rsid w:val="00C51A34"/>
    <w:rsid w:val="00C77084"/>
    <w:rsid w:val="00C7791D"/>
    <w:rsid w:val="00C8392F"/>
    <w:rsid w:val="00CA185A"/>
    <w:rsid w:val="00CA33C7"/>
    <w:rsid w:val="00D3201D"/>
    <w:rsid w:val="00D37AE1"/>
    <w:rsid w:val="00D5393F"/>
    <w:rsid w:val="00D62977"/>
    <w:rsid w:val="00DC1F97"/>
    <w:rsid w:val="00E30958"/>
    <w:rsid w:val="00E623A0"/>
    <w:rsid w:val="00E628DA"/>
    <w:rsid w:val="00E76628"/>
    <w:rsid w:val="00E96912"/>
    <w:rsid w:val="00EB673C"/>
    <w:rsid w:val="00F02725"/>
    <w:rsid w:val="00F11C31"/>
    <w:rsid w:val="00F17EA6"/>
    <w:rsid w:val="00F74EE7"/>
    <w:rsid w:val="00F76E4D"/>
    <w:rsid w:val="00F846ED"/>
    <w:rsid w:val="00FB7276"/>
    <w:rsid w:val="00FB734F"/>
    <w:rsid w:val="00FC3E72"/>
    <w:rsid w:val="00FE24B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601EEC-7FAF-4D48-943F-1D2D07B4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2D6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36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User</cp:lastModifiedBy>
  <cp:revision>5</cp:revision>
  <cp:lastPrinted>2019-05-28T08:09:00Z</cp:lastPrinted>
  <dcterms:created xsi:type="dcterms:W3CDTF">2022-06-14T07:06:00Z</dcterms:created>
  <dcterms:modified xsi:type="dcterms:W3CDTF">2022-08-02T06:55:00Z</dcterms:modified>
</cp:coreProperties>
</file>